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37" w:rsidRDefault="00253537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374D92">
      <w:pPr>
        <w:jc w:val="right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Panamá,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XX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de abril del 2021</w:t>
      </w:r>
    </w:p>
    <w:p w:rsidR="00253537" w:rsidRDefault="00253537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374D92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Carta Compromiso para Inclusión de Organizaciones en el Directorio de Cuantificadoras de Huella de Carbono de Reduce Tu Huella Corporativo – Carbono (RTH Corporativo – Carbono). </w:t>
      </w:r>
    </w:p>
    <w:p w:rsidR="00253537" w:rsidRDefault="00253537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374D92">
      <w:pPr>
        <w:jc w:val="center"/>
        <w:rPr>
          <w:rFonts w:ascii="Avenir" w:eastAsia="Avenir" w:hAnsi="Avenir" w:cs="Avenir"/>
          <w:i/>
          <w:iCs/>
          <w:sz w:val="24"/>
          <w:szCs w:val="24"/>
          <w:lang w:val="es-ES"/>
        </w:rPr>
      </w:pPr>
      <w:r>
        <w:rPr>
          <w:rFonts w:ascii="Avenir" w:eastAsia="Avenir" w:hAnsi="Avenir" w:cs="Avenir"/>
          <w:i/>
          <w:iCs/>
          <w:sz w:val="24"/>
          <w:szCs w:val="24"/>
          <w:lang w:val="es-ES"/>
        </w:rPr>
        <w:t xml:space="preserve">Organización con sede u oficinas en Panamá </w:t>
      </w:r>
    </w:p>
    <w:p w:rsidR="00253537" w:rsidRDefault="00253537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253537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374D92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Yo,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Completo 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], con número de identificación personal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número de cédula o pasaporte</w:t>
      </w:r>
      <w:r>
        <w:rPr>
          <w:rFonts w:ascii="Avenir" w:eastAsia="Avenir" w:hAnsi="Avenir" w:cs="Avenir"/>
          <w:sz w:val="24"/>
          <w:szCs w:val="24"/>
          <w:lang w:val="es-ES"/>
        </w:rPr>
        <w:t>], como representante legal de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], con sede física en Panamá ubicada en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Ubicación de la sede re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spectiva</w:t>
      </w:r>
      <w:r>
        <w:rPr>
          <w:rFonts w:ascii="Avenir" w:eastAsia="Avenir" w:hAnsi="Avenir" w:cs="Avenir"/>
          <w:sz w:val="24"/>
          <w:szCs w:val="24"/>
          <w:lang w:val="es-ES"/>
        </w:rPr>
        <w:t>], acepto que se incluya a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 en el directorio de cuantificadoras de la Plataforma Virtual  de Reduce Tu Huella Corporativo – Carbono y, por lo tanto, asumimos el compromiso de registrar a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 en RTH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Corporativo – Carbono y presentar el inventario organizacional en el año 2021, en línea con el Estándar Técnico del programa y las fechas de registro y reporte. </w:t>
      </w:r>
    </w:p>
    <w:p w:rsidR="00253537" w:rsidRDefault="00253537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</w:p>
    <w:p w:rsidR="00253537" w:rsidRDefault="00374D92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  <w:r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  <w:t xml:space="preserve">Atentamente, </w:t>
      </w:r>
    </w:p>
    <w:p w:rsidR="00253537" w:rsidRDefault="00253537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253537" w:rsidRDefault="00374D92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Firma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253537" w:rsidRDefault="00374D92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Completo del Repre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253537" w:rsidRPr="00821650" w:rsidRDefault="00374D92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  <w:bookmarkStart w:id="0" w:name="_GoBack"/>
      <w:bookmarkEnd w:id="0"/>
    </w:p>
    <w:p w:rsidR="00253537" w:rsidRDefault="00253537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253537" w:rsidRDefault="00253537"/>
    <w:sectPr w:rsidR="002535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D92" w:rsidRDefault="00374D92">
      <w:pPr>
        <w:spacing w:line="240" w:lineRule="auto"/>
      </w:pPr>
      <w:r>
        <w:separator/>
      </w:r>
    </w:p>
  </w:endnote>
  <w:endnote w:type="continuationSeparator" w:id="0">
    <w:p w:rsidR="00374D92" w:rsidRDefault="00374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D92" w:rsidRDefault="00374D92">
      <w:pPr>
        <w:spacing w:line="240" w:lineRule="auto"/>
      </w:pPr>
      <w:r>
        <w:separator/>
      </w:r>
    </w:p>
  </w:footnote>
  <w:footnote w:type="continuationSeparator" w:id="0">
    <w:p w:rsidR="00374D92" w:rsidRDefault="00374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37" w:rsidRDefault="00374D92">
    <w:pPr>
      <w:pStyle w:val="Encabezado"/>
    </w:pPr>
    <w:bookmarkStart w:id="1" w:name="_Hlk6930493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-938530</wp:posOffset>
          </wp:positionH>
          <wp:positionV relativeFrom="margin">
            <wp:posOffset>-1038225</wp:posOffset>
          </wp:positionV>
          <wp:extent cx="2667000" cy="8286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  </w:t>
    </w:r>
    <w:r>
      <w:rPr>
        <w:noProof/>
      </w:rPr>
      <w:drawing>
        <wp:inline distT="0" distB="0" distL="0" distR="0">
          <wp:extent cx="1666875" cy="8191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:rsidR="00253537" w:rsidRDefault="002535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A5"/>
    <w:rsid w:val="00253537"/>
    <w:rsid w:val="002D2395"/>
    <w:rsid w:val="00374D92"/>
    <w:rsid w:val="0044724A"/>
    <w:rsid w:val="004E756D"/>
    <w:rsid w:val="00684899"/>
    <w:rsid w:val="007014D1"/>
    <w:rsid w:val="007646A5"/>
    <w:rsid w:val="00821650"/>
    <w:rsid w:val="00960BA9"/>
    <w:rsid w:val="00B81210"/>
    <w:rsid w:val="00C0278B"/>
    <w:rsid w:val="00D74289"/>
    <w:rsid w:val="00D87426"/>
    <w:rsid w:val="49B3BA0F"/>
    <w:rsid w:val="67B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2F28F"/>
  <w15:docId w15:val="{76171CE5-C4A1-4456-803B-001A371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IZEMITH ORTEGA</dc:creator>
  <cp:lastModifiedBy>Izemith Yissel Ortega González</cp:lastModifiedBy>
  <cp:revision>2</cp:revision>
  <dcterms:created xsi:type="dcterms:W3CDTF">2022-05-25T18:08:00Z</dcterms:created>
  <dcterms:modified xsi:type="dcterms:W3CDTF">2022-05-25T18:08:00Z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3082-11.1.0.10161</vt:lpwstr>
  </property>
</Properties>
</file>